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2D59" w14:textId="77777777" w:rsidR="00543617" w:rsidRDefault="009C74DF" w:rsidP="007A2DDA">
      <w:pPr>
        <w:shd w:val="clear" w:color="auto" w:fill="FFFF00"/>
        <w:rPr>
          <w:b/>
          <w:u w:val="single"/>
        </w:rPr>
      </w:pPr>
      <w:r w:rsidRPr="003F670E">
        <w:rPr>
          <w:b/>
          <w:u w:val="single"/>
        </w:rPr>
        <w:t>POKYNY K</w:t>
      </w:r>
      <w:r w:rsidR="004F6419" w:rsidRPr="003F670E">
        <w:rPr>
          <w:b/>
          <w:u w:val="single"/>
        </w:rPr>
        <w:t xml:space="preserve"> ODJEZDU </w:t>
      </w:r>
      <w:r w:rsidR="003F670E" w:rsidRPr="003F670E">
        <w:rPr>
          <w:b/>
          <w:u w:val="single"/>
        </w:rPr>
        <w:t>–</w:t>
      </w:r>
      <w:r w:rsidR="004F6419" w:rsidRPr="003F670E">
        <w:rPr>
          <w:b/>
          <w:u w:val="single"/>
        </w:rPr>
        <w:t xml:space="preserve"> DŮLEŽITÉ</w:t>
      </w:r>
      <w:r w:rsidR="003F670E" w:rsidRPr="003F670E">
        <w:rPr>
          <w:b/>
          <w:u w:val="single"/>
        </w:rPr>
        <w:t>! ČTĚTE POZORNĚ!</w:t>
      </w:r>
    </w:p>
    <w:p w14:paraId="619EAA96" w14:textId="31EAA86C" w:rsidR="003F670E" w:rsidRDefault="003F670E">
      <w:r w:rsidRPr="003F670E">
        <w:rPr>
          <w:b/>
        </w:rPr>
        <w:t>ODJEZD:</w:t>
      </w:r>
      <w:r>
        <w:rPr>
          <w:b/>
          <w:u w:val="single"/>
        </w:rPr>
        <w:t xml:space="preserve"> </w:t>
      </w:r>
      <w:r>
        <w:t xml:space="preserve">pátek </w:t>
      </w:r>
      <w:r w:rsidR="00331CBB">
        <w:t>6</w:t>
      </w:r>
      <w:r>
        <w:t>.1.202</w:t>
      </w:r>
      <w:r w:rsidR="007A2DDA">
        <w:t>3</w:t>
      </w:r>
      <w:r>
        <w:t xml:space="preserve"> v 9:00 u KD Holice, sraz: 8:30</w:t>
      </w:r>
    </w:p>
    <w:p w14:paraId="1F03350E" w14:textId="0A5D6168" w:rsidR="005670F8" w:rsidRPr="005670F8" w:rsidRDefault="005670F8">
      <w:r>
        <w:rPr>
          <w:b/>
        </w:rPr>
        <w:t>NÁVRAT</w:t>
      </w:r>
      <w:r>
        <w:t>: pátek 1</w:t>
      </w:r>
      <w:r w:rsidR="00331CBB">
        <w:t>3</w:t>
      </w:r>
      <w:r>
        <w:t>.1.202</w:t>
      </w:r>
      <w:r w:rsidR="007A2DDA">
        <w:t>3</w:t>
      </w:r>
      <w:r>
        <w:t xml:space="preserve"> kolem 11 hodiny opět ke KD Holice</w:t>
      </w:r>
    </w:p>
    <w:p w14:paraId="59171787" w14:textId="77777777" w:rsidR="003F670E" w:rsidRDefault="003F670E">
      <w:pPr>
        <w:rPr>
          <w:b/>
        </w:rPr>
      </w:pPr>
      <w:r>
        <w:rPr>
          <w:b/>
        </w:rPr>
        <w:t>Před nástupem do autobusu odevzdat:</w:t>
      </w:r>
    </w:p>
    <w:p w14:paraId="65EE6DC8" w14:textId="77777777" w:rsidR="003F670E" w:rsidRDefault="003F670E" w:rsidP="003F670E">
      <w:pPr>
        <w:pStyle w:val="Odstavecseseznamem"/>
        <w:numPr>
          <w:ilvl w:val="0"/>
          <w:numId w:val="1"/>
        </w:numPr>
      </w:pPr>
      <w:r>
        <w:t>Kartičku pojišťovny (možná i kopie)</w:t>
      </w:r>
    </w:p>
    <w:p w14:paraId="06F68666" w14:textId="77777777" w:rsidR="003F670E" w:rsidRDefault="003F670E" w:rsidP="003F670E">
      <w:pPr>
        <w:pStyle w:val="Odstavecseseznamem"/>
        <w:numPr>
          <w:ilvl w:val="0"/>
          <w:numId w:val="1"/>
        </w:numPr>
      </w:pPr>
      <w:r>
        <w:t>Zdravotní a očkovací průkaz</w:t>
      </w:r>
    </w:p>
    <w:p w14:paraId="3A8EAA62" w14:textId="77777777" w:rsidR="003F670E" w:rsidRDefault="003F670E" w:rsidP="003F670E">
      <w:pPr>
        <w:pStyle w:val="Odstavecseseznamem"/>
        <w:numPr>
          <w:ilvl w:val="0"/>
          <w:numId w:val="1"/>
        </w:numPr>
      </w:pPr>
      <w:r>
        <w:t>Podepsaná bezinfekčnost</w:t>
      </w:r>
    </w:p>
    <w:p w14:paraId="0E2B3557" w14:textId="04ECA400" w:rsidR="003F670E" w:rsidRPr="007A2DDA" w:rsidRDefault="003F670E" w:rsidP="003F670E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t>Zdravotní způsobilost – potvrzení od lékaře (většinou máte již odevzdané!)</w:t>
      </w:r>
      <w:r w:rsidR="007A2DDA">
        <w:t xml:space="preserve"> – </w:t>
      </w:r>
      <w:r w:rsidR="007A2DDA" w:rsidRPr="007A2DDA">
        <w:rPr>
          <w:b/>
          <w:bCs/>
          <w:u w:val="single"/>
        </w:rPr>
        <w:t>bez tohoto dokumentu Vaše dítě NEPOJEDE!</w:t>
      </w:r>
    </w:p>
    <w:p w14:paraId="2AAA05E0" w14:textId="77777777" w:rsidR="003F670E" w:rsidRPr="0055050B" w:rsidRDefault="003F670E" w:rsidP="003F670E">
      <w:pPr>
        <w:pStyle w:val="Odstavecseseznamem"/>
        <w:numPr>
          <w:ilvl w:val="0"/>
          <w:numId w:val="1"/>
        </w:numPr>
        <w:rPr>
          <w:b/>
        </w:rPr>
      </w:pPr>
      <w:r w:rsidRPr="007D5378">
        <w:rPr>
          <w:b/>
        </w:rPr>
        <w:t xml:space="preserve">Léky </w:t>
      </w:r>
      <w:r>
        <w:t>– odevzdávejte popsané paní zdravotnici</w:t>
      </w:r>
      <w:r w:rsidR="005670F8">
        <w:t>, pokud má Vaše dítě dietu, prosím nahlaste to také!</w:t>
      </w:r>
      <w:r w:rsidR="00995944">
        <w:t xml:space="preserve"> Komu není dobře v autobusu, požádá si o </w:t>
      </w:r>
      <w:proofErr w:type="spellStart"/>
      <w:r w:rsidR="00995944">
        <w:t>kinedryl</w:t>
      </w:r>
      <w:proofErr w:type="spellEnd"/>
      <w:r w:rsidR="00995944">
        <w:t xml:space="preserve"> (bude k dispozici) a sedne si dopředu</w:t>
      </w:r>
    </w:p>
    <w:p w14:paraId="57B02FDA" w14:textId="77777777" w:rsidR="0055050B" w:rsidRDefault="0055050B" w:rsidP="003F670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Každá třída bude odevzdávat tyto doklady takto: </w:t>
      </w:r>
    </w:p>
    <w:p w14:paraId="1D2890FE" w14:textId="7E97E88A" w:rsidR="0055050B" w:rsidRPr="008C22A9" w:rsidRDefault="0055050B" w:rsidP="003F670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6.A, 6.B – </w:t>
      </w:r>
      <w:proofErr w:type="spellStart"/>
      <w:r>
        <w:t>L.Nováková</w:t>
      </w:r>
      <w:proofErr w:type="spellEnd"/>
      <w:r>
        <w:t xml:space="preserve">, </w:t>
      </w:r>
      <w:proofErr w:type="spellStart"/>
      <w:r>
        <w:t>K.Thérová</w:t>
      </w:r>
      <w:proofErr w:type="spellEnd"/>
      <w:r>
        <w:t xml:space="preserve">, </w:t>
      </w:r>
      <w:r>
        <w:rPr>
          <w:b/>
        </w:rPr>
        <w:t>7.A, 7.B</w:t>
      </w:r>
      <w:r>
        <w:t xml:space="preserve"> – </w:t>
      </w:r>
      <w:proofErr w:type="spellStart"/>
      <w:r>
        <w:t>P.Fidrhelová</w:t>
      </w:r>
      <w:proofErr w:type="spellEnd"/>
      <w:r>
        <w:t xml:space="preserve">, </w:t>
      </w:r>
      <w:r>
        <w:rPr>
          <w:b/>
        </w:rPr>
        <w:t xml:space="preserve">8.A, 8.B, 9.A, 9.B – </w:t>
      </w:r>
      <w:r>
        <w:t>A. Jílková</w:t>
      </w:r>
    </w:p>
    <w:p w14:paraId="24C0F54A" w14:textId="198ED4CD" w:rsidR="008C22A9" w:rsidRPr="008C22A9" w:rsidRDefault="008C22A9" w:rsidP="003F670E">
      <w:pPr>
        <w:pStyle w:val="Odstavecseseznamem"/>
        <w:numPr>
          <w:ilvl w:val="0"/>
          <w:numId w:val="1"/>
        </w:numPr>
        <w:rPr>
          <w:b/>
          <w:sz w:val="20"/>
          <w:szCs w:val="20"/>
        </w:rPr>
      </w:pPr>
      <w:r w:rsidRPr="008C22A9">
        <w:rPr>
          <w:b/>
          <w:sz w:val="24"/>
          <w:szCs w:val="24"/>
          <w:highlight w:val="lightGray"/>
          <w:u w:val="single"/>
        </w:rPr>
        <w:t>Dokumenty vložte do plastové obálky, která bude nadepsaná jménem dítěte</w:t>
      </w:r>
    </w:p>
    <w:p w14:paraId="384F2F19" w14:textId="77777777" w:rsidR="003F670E" w:rsidRPr="003F670E" w:rsidRDefault="003F670E" w:rsidP="003F670E">
      <w:pPr>
        <w:ind w:left="360"/>
        <w:rPr>
          <w:b/>
        </w:rPr>
      </w:pPr>
      <w:r w:rsidRPr="003F670E">
        <w:rPr>
          <w:b/>
        </w:rPr>
        <w:t>Důležité informace k odjezdu:</w:t>
      </w:r>
    </w:p>
    <w:p w14:paraId="50CEAF38" w14:textId="77777777" w:rsidR="003F670E" w:rsidRPr="003F670E" w:rsidRDefault="003F670E" w:rsidP="003F670E">
      <w:pPr>
        <w:pStyle w:val="Odstavecseseznamem"/>
        <w:numPr>
          <w:ilvl w:val="0"/>
          <w:numId w:val="2"/>
        </w:numPr>
        <w:rPr>
          <w:b/>
        </w:rPr>
      </w:pPr>
      <w:r>
        <w:t xml:space="preserve">Děti pojedou ve </w:t>
      </w:r>
      <w:r w:rsidRPr="003F670E">
        <w:rPr>
          <w:b/>
        </w:rPr>
        <w:t>vhodné obuvi</w:t>
      </w:r>
      <w:r>
        <w:t xml:space="preserve"> pro pohyb v horské oblasti</w:t>
      </w:r>
    </w:p>
    <w:p w14:paraId="2424C8B8" w14:textId="77777777" w:rsidR="003F670E" w:rsidRDefault="003F670E" w:rsidP="003F670E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Povinnou součástí oblečení bude čepice, rukavice</w:t>
      </w:r>
      <w:r w:rsidR="0055050B">
        <w:rPr>
          <w:b/>
        </w:rPr>
        <w:t>, zimní bunda</w:t>
      </w:r>
    </w:p>
    <w:p w14:paraId="3234F85C" w14:textId="77777777" w:rsidR="003F670E" w:rsidRDefault="003F670E" w:rsidP="003F670E">
      <w:pPr>
        <w:pStyle w:val="Odstavecseseznamem"/>
        <w:numPr>
          <w:ilvl w:val="0"/>
          <w:numId w:val="2"/>
        </w:numPr>
      </w:pPr>
      <w:r w:rsidRPr="003F670E">
        <w:t>Věci s sebou mohou mít v kufru, autobus zastaví u chat</w:t>
      </w:r>
      <w:r>
        <w:t>y</w:t>
      </w:r>
    </w:p>
    <w:p w14:paraId="3528C022" w14:textId="77777777" w:rsidR="003F670E" w:rsidRDefault="003F670E" w:rsidP="003F670E">
      <w:pPr>
        <w:pStyle w:val="Odstavecseseznamem"/>
        <w:numPr>
          <w:ilvl w:val="0"/>
          <w:numId w:val="2"/>
        </w:numPr>
      </w:pPr>
      <w:r>
        <w:t xml:space="preserve">Nezapomeňte na – přezůvky, oblečení na chatu (tepláky, legíny), dostatek spodního prádla, </w:t>
      </w:r>
      <w:proofErr w:type="spellStart"/>
      <w:r>
        <w:t>termoprádlo</w:t>
      </w:r>
      <w:proofErr w:type="spellEnd"/>
      <w:r>
        <w:t>, kukla nebo šátek pod helmu, hygienické potřeby</w:t>
      </w:r>
      <w:r w:rsidR="0055050B">
        <w:t>, oblečení na diskotéku</w:t>
      </w:r>
    </w:p>
    <w:p w14:paraId="775FA29A" w14:textId="3F73273A" w:rsidR="003F670E" w:rsidRDefault="003F670E" w:rsidP="003F670E">
      <w:pPr>
        <w:pStyle w:val="Odstavecseseznamem"/>
        <w:numPr>
          <w:ilvl w:val="0"/>
          <w:numId w:val="2"/>
        </w:numPr>
      </w:pPr>
      <w:r>
        <w:t>Každý bude mít sv</w:t>
      </w:r>
      <w:r w:rsidR="00331CBB">
        <w:t>ůj</w:t>
      </w:r>
      <w:r>
        <w:t xml:space="preserve"> </w:t>
      </w:r>
      <w:r w:rsidRPr="003F670E">
        <w:rPr>
          <w:b/>
        </w:rPr>
        <w:t>elastick</w:t>
      </w:r>
      <w:r w:rsidR="00241D42">
        <w:rPr>
          <w:b/>
        </w:rPr>
        <w:t>ý obvaz</w:t>
      </w:r>
    </w:p>
    <w:p w14:paraId="2AEDEE60" w14:textId="77777777" w:rsidR="003F670E" w:rsidRDefault="003F670E" w:rsidP="003F670E">
      <w:pPr>
        <w:pStyle w:val="Odstavecseseznamem"/>
        <w:numPr>
          <w:ilvl w:val="0"/>
          <w:numId w:val="2"/>
        </w:numPr>
      </w:pPr>
      <w:r>
        <w:rPr>
          <w:b/>
        </w:rPr>
        <w:t>Lyžaři</w:t>
      </w:r>
      <w:r>
        <w:t xml:space="preserve"> – budou mít k lyžím </w:t>
      </w:r>
      <w:r>
        <w:rPr>
          <w:b/>
        </w:rPr>
        <w:t>hůlky</w:t>
      </w:r>
    </w:p>
    <w:p w14:paraId="04DE993E" w14:textId="1CF2EE91" w:rsidR="003F670E" w:rsidRPr="005670F8" w:rsidRDefault="003F670E" w:rsidP="003F670E">
      <w:pPr>
        <w:pStyle w:val="Odstavecseseznamem"/>
        <w:numPr>
          <w:ilvl w:val="0"/>
          <w:numId w:val="2"/>
        </w:numPr>
      </w:pPr>
      <w:proofErr w:type="spellStart"/>
      <w:r w:rsidRPr="003F670E">
        <w:rPr>
          <w:b/>
        </w:rPr>
        <w:t>Snowborďáci</w:t>
      </w:r>
      <w:proofErr w:type="spellEnd"/>
      <w:r w:rsidRPr="003F670E">
        <w:rPr>
          <w:b/>
        </w:rPr>
        <w:t xml:space="preserve"> </w:t>
      </w:r>
      <w:r>
        <w:t xml:space="preserve">– budou mít </w:t>
      </w:r>
      <w:r>
        <w:rPr>
          <w:b/>
        </w:rPr>
        <w:t>chrániče zápěstí</w:t>
      </w:r>
    </w:p>
    <w:p w14:paraId="6AA9941F" w14:textId="77777777" w:rsidR="005670F8" w:rsidRPr="0055050B" w:rsidRDefault="005670F8" w:rsidP="003F670E">
      <w:pPr>
        <w:pStyle w:val="Odstavecseseznamem"/>
        <w:numPr>
          <w:ilvl w:val="0"/>
          <w:numId w:val="2"/>
        </w:numPr>
      </w:pPr>
      <w:r>
        <w:rPr>
          <w:b/>
        </w:rPr>
        <w:t>Vybavení</w:t>
      </w:r>
      <w:r>
        <w:t xml:space="preserve"> musí být do autobusu svázané, nejlépe v obalu na lyže či snowboard</w:t>
      </w:r>
    </w:p>
    <w:p w14:paraId="06A456BC" w14:textId="77777777" w:rsidR="0055050B" w:rsidRDefault="0055050B" w:rsidP="003F670E">
      <w:pPr>
        <w:pStyle w:val="Odstavecseseznamem"/>
        <w:numPr>
          <w:ilvl w:val="0"/>
          <w:numId w:val="2"/>
        </w:numPr>
      </w:pPr>
      <w:r>
        <w:t xml:space="preserve">Kdo pojede do </w:t>
      </w:r>
      <w:r>
        <w:rPr>
          <w:b/>
        </w:rPr>
        <w:t>půjčovny</w:t>
      </w:r>
      <w:r>
        <w:t xml:space="preserve"> – bude mít u sebe peníze </w:t>
      </w:r>
      <w:r w:rsidRPr="00331CBB">
        <w:rPr>
          <w:b/>
          <w:bCs/>
        </w:rPr>
        <w:t>500 Kč,</w:t>
      </w:r>
      <w:r>
        <w:t xml:space="preserve"> pojedeme ihned po příjezdu</w:t>
      </w:r>
    </w:p>
    <w:p w14:paraId="69A02C3B" w14:textId="7BD8338F" w:rsidR="0055050B" w:rsidRDefault="0055050B" w:rsidP="003F670E">
      <w:pPr>
        <w:pStyle w:val="Odstavecseseznamem"/>
        <w:numPr>
          <w:ilvl w:val="0"/>
          <w:numId w:val="2"/>
        </w:numPr>
      </w:pPr>
      <w:r>
        <w:t xml:space="preserve">Vzhledem ke špatným sněhovým podmínkám budeme </w:t>
      </w:r>
      <w:r w:rsidR="007D5378">
        <w:t>jezdit</w:t>
      </w:r>
      <w:r>
        <w:t xml:space="preserve"> na </w:t>
      </w:r>
      <w:r w:rsidRPr="007D5378">
        <w:rPr>
          <w:b/>
        </w:rPr>
        <w:t>veřejný vlek U čápa</w:t>
      </w:r>
      <w:r w:rsidR="005670F8">
        <w:t xml:space="preserve"> - </w:t>
      </w:r>
      <w:r w:rsidR="005670F8" w:rsidRPr="005670F8">
        <w:t>https://ucapa.eu/cz/ski-area-prehled.html</w:t>
      </w:r>
      <w:r>
        <w:t xml:space="preserve">, kde je vyšší cena vleku než u chaty. Počítejte asi </w:t>
      </w:r>
      <w:r w:rsidR="00331CBB">
        <w:rPr>
          <w:b/>
        </w:rPr>
        <w:t>21</w:t>
      </w:r>
      <w:r w:rsidRPr="00A20FAA">
        <w:rPr>
          <w:b/>
        </w:rPr>
        <w:t>00 Kč na vlek</w:t>
      </w:r>
      <w:r w:rsidR="007D5378">
        <w:t xml:space="preserve">. Jezdili bychom na 3 hodiny denně, cca </w:t>
      </w:r>
      <w:r w:rsidR="00331CBB">
        <w:t>41</w:t>
      </w:r>
      <w:r w:rsidR="007D5378">
        <w:t>0 Kč.</w:t>
      </w:r>
      <w:r w:rsidR="00331CBB">
        <w:t xml:space="preserve"> Zálohu na permanentky se bude vybírat celá najednou po příjezdu na chatu, popř. můžete odevzdat v papírové obálce nadepsané jménem Vašeho dítěte u odjezdu – </w:t>
      </w:r>
      <w:proofErr w:type="spellStart"/>
      <w:r w:rsidR="00331CBB">
        <w:t>L.Thérová</w:t>
      </w:r>
      <w:proofErr w:type="spellEnd"/>
    </w:p>
    <w:p w14:paraId="3256F03C" w14:textId="1EC9922C" w:rsidR="0055050B" w:rsidRPr="008C22A9" w:rsidRDefault="0055050B" w:rsidP="003F670E">
      <w:pPr>
        <w:pStyle w:val="Odstavecseseznamem"/>
        <w:numPr>
          <w:ilvl w:val="0"/>
          <w:numId w:val="2"/>
        </w:numPr>
      </w:pPr>
      <w:r>
        <w:t xml:space="preserve">Za </w:t>
      </w:r>
      <w:r>
        <w:rPr>
          <w:b/>
        </w:rPr>
        <w:t>mobilní telefony či jinou elektroniku NENESEME zodpovědnost</w:t>
      </w:r>
    </w:p>
    <w:p w14:paraId="35F95D8E" w14:textId="0DCBD00E" w:rsidR="008C22A9" w:rsidRPr="008C22A9" w:rsidRDefault="008C22A9" w:rsidP="003F670E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8C22A9">
        <w:rPr>
          <w:b/>
          <w:sz w:val="24"/>
          <w:szCs w:val="24"/>
        </w:rPr>
        <w:t>Žáci mají na kurzu zákaz požívání energetických nápojů, alkoholických nápojů a zákaz kouření</w:t>
      </w:r>
      <w:r w:rsidR="00241D42">
        <w:rPr>
          <w:b/>
          <w:sz w:val="24"/>
          <w:szCs w:val="24"/>
        </w:rPr>
        <w:t xml:space="preserve"> i elektronické cigarety</w:t>
      </w:r>
      <w:r w:rsidR="00331CBB">
        <w:rPr>
          <w:b/>
          <w:sz w:val="24"/>
          <w:szCs w:val="24"/>
        </w:rPr>
        <w:t xml:space="preserve"> či používání jiných návykových či omamných látek</w:t>
      </w:r>
    </w:p>
    <w:p w14:paraId="4C4AF79A" w14:textId="77777777" w:rsidR="001633D7" w:rsidRPr="0055050B" w:rsidRDefault="001633D7" w:rsidP="003F670E">
      <w:pPr>
        <w:pStyle w:val="Odstavecseseznamem"/>
        <w:numPr>
          <w:ilvl w:val="0"/>
          <w:numId w:val="2"/>
        </w:numPr>
      </w:pPr>
      <w:r>
        <w:t>Pokud Vaše dítě způsobí svévolně škodu na zařízení chaty (postel, skříň, aj.) bude ji muset zaplatit</w:t>
      </w:r>
    </w:p>
    <w:p w14:paraId="1F29AE78" w14:textId="77777777" w:rsidR="005670F8" w:rsidRPr="00805901" w:rsidRDefault="005670F8" w:rsidP="003F670E">
      <w:pPr>
        <w:pStyle w:val="Odstavecseseznamem"/>
        <w:numPr>
          <w:ilvl w:val="0"/>
          <w:numId w:val="2"/>
        </w:numPr>
      </w:pPr>
      <w:r>
        <w:t xml:space="preserve">Na chatě je k dispozici sauna i vířivka, ale jde o placenou službu, pokud budou děti mít zájem, mohou si vstup zaplatit (je tedy potřeba si vzít </w:t>
      </w:r>
      <w:r>
        <w:rPr>
          <w:b/>
        </w:rPr>
        <w:t>plavky)</w:t>
      </w:r>
    </w:p>
    <w:p w14:paraId="1D16F6AE" w14:textId="77777777" w:rsidR="00805901" w:rsidRDefault="00805901" w:rsidP="003F670E">
      <w:pPr>
        <w:pStyle w:val="Odstavecseseznamem"/>
        <w:numPr>
          <w:ilvl w:val="0"/>
          <w:numId w:val="2"/>
        </w:numPr>
      </w:pPr>
      <w:r>
        <w:t>Pokud Vaše dítě onemocní</w:t>
      </w:r>
      <w:r w:rsidR="007D5378">
        <w:t xml:space="preserve"> či se vážně proviní proti pravidlům zimního kurzu, bude nutné si dítě z kurzu odvézt</w:t>
      </w:r>
    </w:p>
    <w:p w14:paraId="150236D3" w14:textId="77777777" w:rsidR="007D5378" w:rsidRDefault="007D5378" w:rsidP="003F670E">
      <w:pPr>
        <w:pStyle w:val="Odstavecseseznamem"/>
        <w:numPr>
          <w:ilvl w:val="0"/>
          <w:numId w:val="2"/>
        </w:numPr>
      </w:pPr>
      <w:r>
        <w:rPr>
          <w:b/>
        </w:rPr>
        <w:t>Jídlo:</w:t>
      </w:r>
      <w:r>
        <w:t xml:space="preserve"> Vaše děti mají zaplacenou </w:t>
      </w:r>
      <w:r w:rsidRPr="007D5378">
        <w:rPr>
          <w:b/>
        </w:rPr>
        <w:t>plnou penzi</w:t>
      </w:r>
      <w:r>
        <w:t xml:space="preserve"> – snídaně, oběd a večeře a k tomu buď svačina (dopoledne ovoce) a odpolední svačina je řešena druhou večeří. V </w:t>
      </w:r>
      <w:r>
        <w:rPr>
          <w:b/>
        </w:rPr>
        <w:t>pátek</w:t>
      </w:r>
      <w:r>
        <w:t xml:space="preserve"> začínáme </w:t>
      </w:r>
      <w:r>
        <w:rPr>
          <w:b/>
        </w:rPr>
        <w:t>obědem</w:t>
      </w:r>
      <w:r>
        <w:t xml:space="preserve">. Prosím nedávejte dětem zásoby jídla, na chatě je k dispozici jídla dost i možnost nákupu </w:t>
      </w:r>
      <w:r>
        <w:lastRenderedPageBreak/>
        <w:t xml:space="preserve">drobných cukrovinek. </w:t>
      </w:r>
      <w:r>
        <w:rPr>
          <w:b/>
        </w:rPr>
        <w:t xml:space="preserve"> Pitný režim</w:t>
      </w:r>
      <w:r>
        <w:t xml:space="preserve"> je k dispozici po celý den. A opět mají možnost si pití i koupit v bufetu chaty.</w:t>
      </w:r>
    </w:p>
    <w:p w14:paraId="10FDE651" w14:textId="77777777" w:rsidR="001633D7" w:rsidRDefault="001633D7" w:rsidP="001633D7">
      <w:pPr>
        <w:ind w:left="360"/>
        <w:rPr>
          <w:b/>
        </w:rPr>
      </w:pPr>
      <w:r>
        <w:rPr>
          <w:b/>
        </w:rPr>
        <w:t>Další důležité informace:</w:t>
      </w:r>
    </w:p>
    <w:p w14:paraId="77796499" w14:textId="4285914A" w:rsidR="001633D7" w:rsidRDefault="001633D7" w:rsidP="001633D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Adresa: </w:t>
      </w:r>
      <w:hyperlink r:id="rId5" w:history="1">
        <w:r w:rsidR="00146076" w:rsidRPr="00E0094B">
          <w:rPr>
            <w:rStyle w:val="Hypertextovodkaz"/>
            <w:b/>
          </w:rPr>
          <w:t>https://www.pardubicke-chaty.cz/</w:t>
        </w:r>
      </w:hyperlink>
    </w:p>
    <w:p w14:paraId="577218DD" w14:textId="000E2EDB" w:rsidR="00146076" w:rsidRPr="00146076" w:rsidRDefault="00146076" w:rsidP="00146076">
      <w:pPr>
        <w:pStyle w:val="Nadpis7"/>
        <w:numPr>
          <w:ilvl w:val="0"/>
          <w:numId w:val="3"/>
        </w:numPr>
        <w:tabs>
          <w:tab w:val="left" w:pos="1134"/>
          <w:tab w:val="left" w:pos="3119"/>
          <w:tab w:val="left" w:pos="6237"/>
        </w:tabs>
        <w:rPr>
          <w:sz w:val="22"/>
          <w:szCs w:val="22"/>
        </w:rPr>
      </w:pPr>
      <w:r w:rsidRPr="00146076">
        <w:rPr>
          <w:sz w:val="22"/>
          <w:szCs w:val="22"/>
        </w:rPr>
        <w:t xml:space="preserve">Pardubické chaty, </w:t>
      </w:r>
      <w:proofErr w:type="spellStart"/>
      <w:r w:rsidRPr="00146076">
        <w:rPr>
          <w:sz w:val="22"/>
          <w:szCs w:val="22"/>
        </w:rPr>
        <w:t>s.r.o.Kořenov</w:t>
      </w:r>
      <w:proofErr w:type="spellEnd"/>
      <w:r w:rsidRPr="00146076">
        <w:rPr>
          <w:sz w:val="22"/>
          <w:szCs w:val="22"/>
        </w:rPr>
        <w:t xml:space="preserve"> – Příchovice 193,</w:t>
      </w:r>
      <w:r>
        <w:rPr>
          <w:sz w:val="22"/>
          <w:szCs w:val="22"/>
        </w:rPr>
        <w:t xml:space="preserve"> </w:t>
      </w:r>
      <w:r w:rsidRPr="00146076">
        <w:rPr>
          <w:sz w:val="22"/>
          <w:szCs w:val="22"/>
        </w:rPr>
        <w:t>468 48</w:t>
      </w:r>
    </w:p>
    <w:p w14:paraId="50257AB5" w14:textId="77777777" w:rsidR="00146076" w:rsidRDefault="00146076" w:rsidP="00146076">
      <w:pPr>
        <w:pStyle w:val="Odstavecseseznamem"/>
        <w:ind w:left="1080"/>
        <w:rPr>
          <w:b/>
        </w:rPr>
      </w:pPr>
    </w:p>
    <w:p w14:paraId="0715441C" w14:textId="67D5FBD5" w:rsidR="001633D7" w:rsidRPr="001633D7" w:rsidRDefault="001633D7" w:rsidP="001633D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Personální zabezpečení:</w:t>
      </w:r>
      <w:r>
        <w:t xml:space="preserve"> vedoucí kurzu: Lenka Thérová, instruktoři – Roman Matoušek, Pavel </w:t>
      </w:r>
      <w:proofErr w:type="spellStart"/>
      <w:r>
        <w:t>Hojka</w:t>
      </w:r>
      <w:proofErr w:type="spellEnd"/>
      <w:r>
        <w:t xml:space="preserve">, Pavla </w:t>
      </w:r>
      <w:proofErr w:type="spellStart"/>
      <w:r>
        <w:t>Fidrhelová</w:t>
      </w:r>
      <w:proofErr w:type="spellEnd"/>
      <w:r>
        <w:t>, Lenka Nováková</w:t>
      </w:r>
      <w:r w:rsidR="00331CBB">
        <w:t xml:space="preserve"> / Daniela Teplá</w:t>
      </w:r>
      <w:r>
        <w:t xml:space="preserve">, Anna Jílková, Kateřina Thérová, Vilém </w:t>
      </w:r>
      <w:proofErr w:type="spellStart"/>
      <w:r>
        <w:t>Hojka</w:t>
      </w:r>
      <w:proofErr w:type="spellEnd"/>
      <w:r>
        <w:t>, zdravotnice – Jana Solilová (zdravotní sestra)</w:t>
      </w:r>
    </w:p>
    <w:p w14:paraId="55E2A9D5" w14:textId="5811F0B7" w:rsidR="001633D7" w:rsidRPr="00241D42" w:rsidRDefault="001633D7" w:rsidP="001633D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Kontakt: </w:t>
      </w:r>
      <w:proofErr w:type="spellStart"/>
      <w:r>
        <w:t>L.Thérová</w:t>
      </w:r>
      <w:proofErr w:type="spellEnd"/>
      <w:r>
        <w:t xml:space="preserve"> – 604 257 450, </w:t>
      </w:r>
      <w:proofErr w:type="spellStart"/>
      <w:r>
        <w:t>R.Matoušek</w:t>
      </w:r>
      <w:proofErr w:type="spellEnd"/>
      <w:r>
        <w:t xml:space="preserve"> – 723 563</w:t>
      </w:r>
      <w:r w:rsidR="00241D42">
        <w:t> </w:t>
      </w:r>
      <w:r>
        <w:t>516</w:t>
      </w:r>
    </w:p>
    <w:p w14:paraId="04F25CE2" w14:textId="434C7113" w:rsidR="00241D42" w:rsidRPr="00241D42" w:rsidRDefault="00241D42" w:rsidP="001633D7">
      <w:pPr>
        <w:pStyle w:val="Odstavecseseznamem"/>
        <w:numPr>
          <w:ilvl w:val="0"/>
          <w:numId w:val="3"/>
        </w:numPr>
        <w:rPr>
          <w:b/>
          <w:sz w:val="20"/>
          <w:szCs w:val="20"/>
        </w:rPr>
      </w:pPr>
      <w:r w:rsidRPr="00241D42">
        <w:rPr>
          <w:sz w:val="24"/>
          <w:szCs w:val="32"/>
        </w:rPr>
        <w:t xml:space="preserve">Na kurz děti dostávají příspěvek ze </w:t>
      </w:r>
      <w:r w:rsidRPr="00241D42">
        <w:rPr>
          <w:b/>
          <w:sz w:val="24"/>
          <w:szCs w:val="32"/>
          <w:u w:val="single"/>
        </w:rPr>
        <w:t>Sdružení rodičů dětí ZŠ</w:t>
      </w:r>
      <w:r w:rsidRPr="00241D42">
        <w:rPr>
          <w:sz w:val="24"/>
          <w:szCs w:val="32"/>
        </w:rPr>
        <w:t>, Komenského 100</w:t>
      </w:r>
    </w:p>
    <w:p w14:paraId="739A2B0A" w14:textId="20710237" w:rsidR="001633D7" w:rsidRDefault="001633D7" w:rsidP="00146076">
      <w:pPr>
        <w:rPr>
          <w:b/>
        </w:rPr>
      </w:pPr>
    </w:p>
    <w:p w14:paraId="2A6EAA8F" w14:textId="77777777" w:rsidR="00146076" w:rsidRPr="00146076" w:rsidRDefault="00146076" w:rsidP="00146076">
      <w:pPr>
        <w:rPr>
          <w:b/>
        </w:rPr>
      </w:pPr>
    </w:p>
    <w:p w14:paraId="7C721697" w14:textId="77777777" w:rsidR="003F670E" w:rsidRPr="003F670E" w:rsidRDefault="003F670E"/>
    <w:sectPr w:rsidR="003F670E" w:rsidRPr="003F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7202"/>
    <w:multiLevelType w:val="hybridMultilevel"/>
    <w:tmpl w:val="161CA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1E7C"/>
    <w:multiLevelType w:val="hybridMultilevel"/>
    <w:tmpl w:val="617C3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412F1"/>
    <w:multiLevelType w:val="hybridMultilevel"/>
    <w:tmpl w:val="764E21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6273152">
    <w:abstractNumId w:val="1"/>
  </w:num>
  <w:num w:numId="2" w16cid:durableId="328950346">
    <w:abstractNumId w:val="0"/>
  </w:num>
  <w:num w:numId="3" w16cid:durableId="1230652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DF"/>
    <w:rsid w:val="000244AF"/>
    <w:rsid w:val="00146076"/>
    <w:rsid w:val="001633D7"/>
    <w:rsid w:val="00241D42"/>
    <w:rsid w:val="00331CBB"/>
    <w:rsid w:val="00345D2A"/>
    <w:rsid w:val="003F670E"/>
    <w:rsid w:val="004F6419"/>
    <w:rsid w:val="00543617"/>
    <w:rsid w:val="0055050B"/>
    <w:rsid w:val="005670F8"/>
    <w:rsid w:val="007A2DDA"/>
    <w:rsid w:val="007D5378"/>
    <w:rsid w:val="00805901"/>
    <w:rsid w:val="008C22A9"/>
    <w:rsid w:val="00995944"/>
    <w:rsid w:val="009C74DF"/>
    <w:rsid w:val="00A2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20DF"/>
  <w15:chartTrackingRefBased/>
  <w15:docId w15:val="{018B012D-2B11-4731-906F-876DA0FB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14607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7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60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6076"/>
    <w:rPr>
      <w:color w:val="605E5C"/>
      <w:shd w:val="clear" w:color="auto" w:fill="E1DFDD"/>
    </w:rPr>
  </w:style>
  <w:style w:type="character" w:customStyle="1" w:styleId="Nadpis7Char">
    <w:name w:val="Nadpis 7 Char"/>
    <w:basedOn w:val="Standardnpsmoodstavce"/>
    <w:link w:val="Nadpis7"/>
    <w:rsid w:val="0014607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rdubicke-chat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Thérová Lenka</dc:creator>
  <cp:keywords/>
  <dc:description/>
  <cp:lastModifiedBy>Thérová Lenka</cp:lastModifiedBy>
  <cp:revision>4</cp:revision>
  <cp:lastPrinted>2023-01-02T09:15:00Z</cp:lastPrinted>
  <dcterms:created xsi:type="dcterms:W3CDTF">2022-01-31T07:12:00Z</dcterms:created>
  <dcterms:modified xsi:type="dcterms:W3CDTF">2023-01-02T09:26:00Z</dcterms:modified>
</cp:coreProperties>
</file>