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D671F" w14:textId="609EA53B" w:rsidR="008F6060" w:rsidRDefault="00597E1D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97D6731" wp14:editId="592F1C52">
            <wp:simplePos x="0" y="0"/>
            <wp:positionH relativeFrom="column">
              <wp:posOffset>5797550</wp:posOffset>
            </wp:positionH>
            <wp:positionV relativeFrom="paragraph">
              <wp:posOffset>304165</wp:posOffset>
            </wp:positionV>
            <wp:extent cx="3596761" cy="4556760"/>
            <wp:effectExtent l="0" t="0" r="3810" b="0"/>
            <wp:wrapNone/>
            <wp:docPr id="3" name="Obrázek 3" descr="http://nd01.jxs.cz/936/184/aed2b02514_1236919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d01.jxs.cz/936/184/aed2b02514_1236919_o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2"/>
                    <a:stretch/>
                  </pic:blipFill>
                  <pic:spPr bwMode="auto">
                    <a:xfrm>
                      <a:off x="0" y="0"/>
                      <a:ext cx="3596761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60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97D672F" wp14:editId="257DA1DD">
            <wp:simplePos x="0" y="0"/>
            <wp:positionH relativeFrom="column">
              <wp:posOffset>-23495</wp:posOffset>
            </wp:positionH>
            <wp:positionV relativeFrom="paragraph">
              <wp:posOffset>-160655</wp:posOffset>
            </wp:positionV>
            <wp:extent cx="5765800" cy="1173480"/>
            <wp:effectExtent l="0" t="0" r="6350" b="7620"/>
            <wp:wrapNone/>
            <wp:docPr id="1" name="Obrázek 1" descr="C:\Users\admin\Documents\logo_zskomenske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logo_zskomenskeh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D6720" w14:textId="5AC2074B" w:rsidR="008F6060" w:rsidRDefault="008F6060"/>
    <w:p w14:paraId="297D6721" w14:textId="77777777" w:rsidR="008F6060" w:rsidRDefault="008F6060"/>
    <w:p w14:paraId="297D6722" w14:textId="77777777" w:rsidR="008F6060" w:rsidRDefault="008F6060"/>
    <w:p w14:paraId="297D6723" w14:textId="77777777" w:rsidR="008F6060" w:rsidRPr="008F6060" w:rsidRDefault="008F6060" w:rsidP="008F6060">
      <w:pPr>
        <w:jc w:val="center"/>
        <w:rPr>
          <w:b/>
          <w:sz w:val="32"/>
        </w:rPr>
      </w:pPr>
      <w:r w:rsidRPr="008F6060">
        <w:rPr>
          <w:b/>
          <w:sz w:val="32"/>
          <w:highlight w:val="yellow"/>
        </w:rPr>
        <w:t>nabízí PŘÍPRAVNÉ HODINY PRO PŘEDŠKOLÁKY</w:t>
      </w:r>
    </w:p>
    <w:p w14:paraId="297D6724" w14:textId="77777777" w:rsidR="008F6060" w:rsidRDefault="00ED2A3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D6733" wp14:editId="297D6734">
                <wp:simplePos x="0" y="0"/>
                <wp:positionH relativeFrom="column">
                  <wp:posOffset>1246505</wp:posOffset>
                </wp:positionH>
                <wp:positionV relativeFrom="paragraph">
                  <wp:posOffset>125730</wp:posOffset>
                </wp:positionV>
                <wp:extent cx="6374765" cy="977900"/>
                <wp:effectExtent l="57150" t="38100" r="83185" b="889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97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D6739" w14:textId="77777777" w:rsidR="0005766E" w:rsidRPr="00ED2A3C" w:rsidRDefault="0005766E" w:rsidP="008F6060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2A3C"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HRAJEME SI NA ŠKOLU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D67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8.15pt;margin-top:9.9pt;width:501.9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97D6739" w14:textId="77777777" w:rsidR="0005766E" w:rsidRPr="00ED2A3C" w:rsidRDefault="0005766E" w:rsidP="008F6060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2A3C"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HRAJEME SI NA ŠKOLU</w:t>
                      </w:r>
                    </w:p>
                  </w:txbxContent>
                </v:textbox>
              </v:shape>
            </w:pict>
          </mc:Fallback>
        </mc:AlternateContent>
      </w:r>
      <w:r w:rsidR="008F6060">
        <w:t xml:space="preserve">    </w:t>
      </w:r>
    </w:p>
    <w:p w14:paraId="297D6725" w14:textId="77777777" w:rsidR="008F6060" w:rsidRDefault="008F6060"/>
    <w:p w14:paraId="297D6726" w14:textId="77777777" w:rsidR="00ED2A3C" w:rsidRDefault="00ED2A3C"/>
    <w:p w14:paraId="297D6727" w14:textId="77777777" w:rsidR="00ED2A3C" w:rsidRDefault="00ED2A3C"/>
    <w:p w14:paraId="297D6728" w14:textId="77777777" w:rsidR="008F6060" w:rsidRPr="00ED2A3C" w:rsidRDefault="008F6060">
      <w:pPr>
        <w:rPr>
          <w:sz w:val="32"/>
        </w:rPr>
      </w:pPr>
      <w:r w:rsidRPr="00ED2A3C">
        <w:rPr>
          <w:b/>
          <w:sz w:val="32"/>
          <w:u w:val="single"/>
        </w:rPr>
        <w:t>HODINY BUDOU PROBÍHAT V TĚCHTO TERMÍNECH</w:t>
      </w:r>
      <w:r w:rsidRPr="00ED2A3C">
        <w:rPr>
          <w:sz w:val="32"/>
        </w:rPr>
        <w:t>:</w:t>
      </w:r>
    </w:p>
    <w:p w14:paraId="297D6729" w14:textId="32424DE9" w:rsidR="008F6060" w:rsidRPr="00ED2A3C" w:rsidRDefault="00E4123B">
      <w:pPr>
        <w:rPr>
          <w:b/>
          <w:sz w:val="32"/>
          <w:highlight w:val="yellow"/>
        </w:rPr>
      </w:pPr>
      <w:r>
        <w:rPr>
          <w:b/>
          <w:sz w:val="32"/>
          <w:highlight w:val="yellow"/>
        </w:rPr>
        <w:t>6</w:t>
      </w:r>
      <w:r w:rsidR="00B523A1">
        <w:rPr>
          <w:b/>
          <w:sz w:val="32"/>
          <w:highlight w:val="yellow"/>
        </w:rPr>
        <w:t>.</w:t>
      </w:r>
      <w:r w:rsidR="008F6060" w:rsidRPr="00ED2A3C">
        <w:rPr>
          <w:b/>
          <w:sz w:val="32"/>
          <w:highlight w:val="yellow"/>
        </w:rPr>
        <w:t xml:space="preserve">10., </w:t>
      </w:r>
      <w:r w:rsidR="00EA46D1">
        <w:rPr>
          <w:b/>
          <w:sz w:val="32"/>
          <w:highlight w:val="yellow"/>
        </w:rPr>
        <w:t xml:space="preserve">  </w:t>
      </w:r>
      <w:r>
        <w:rPr>
          <w:b/>
          <w:sz w:val="32"/>
          <w:highlight w:val="yellow"/>
        </w:rPr>
        <w:t>3</w:t>
      </w:r>
      <w:r w:rsidR="00EA46D1">
        <w:rPr>
          <w:b/>
          <w:sz w:val="32"/>
          <w:highlight w:val="yellow"/>
        </w:rPr>
        <w:t>.</w:t>
      </w:r>
      <w:r w:rsidR="008F6060" w:rsidRPr="00ED2A3C">
        <w:rPr>
          <w:b/>
          <w:sz w:val="32"/>
          <w:highlight w:val="yellow"/>
        </w:rPr>
        <w:t xml:space="preserve">11., </w:t>
      </w:r>
      <w:r w:rsidR="00EA46D1">
        <w:rPr>
          <w:b/>
          <w:sz w:val="32"/>
          <w:highlight w:val="yellow"/>
        </w:rPr>
        <w:t xml:space="preserve">  </w:t>
      </w:r>
      <w:r>
        <w:rPr>
          <w:b/>
          <w:sz w:val="32"/>
          <w:highlight w:val="yellow"/>
        </w:rPr>
        <w:t>1</w:t>
      </w:r>
      <w:r w:rsidR="006C7830">
        <w:rPr>
          <w:b/>
          <w:sz w:val="32"/>
          <w:highlight w:val="yellow"/>
        </w:rPr>
        <w:t>.12.</w:t>
      </w:r>
      <w:r w:rsidR="008F6060" w:rsidRPr="00ED2A3C">
        <w:rPr>
          <w:b/>
          <w:sz w:val="32"/>
          <w:highlight w:val="yellow"/>
        </w:rPr>
        <w:t xml:space="preserve"> </w:t>
      </w:r>
      <w:r w:rsidR="00EA46D1">
        <w:rPr>
          <w:b/>
          <w:sz w:val="32"/>
          <w:highlight w:val="yellow"/>
        </w:rPr>
        <w:t>20</w:t>
      </w:r>
      <w:r w:rsidR="009535C0">
        <w:rPr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bookmarkStart w:id="0" w:name="_GoBack"/>
      <w:bookmarkEnd w:id="0"/>
    </w:p>
    <w:p w14:paraId="297D672A" w14:textId="0096CE54" w:rsidR="008F6060" w:rsidRPr="00ED2A3C" w:rsidRDefault="00E4123B">
      <w:pPr>
        <w:rPr>
          <w:b/>
          <w:sz w:val="32"/>
        </w:rPr>
      </w:pPr>
      <w:r>
        <w:rPr>
          <w:b/>
          <w:sz w:val="32"/>
          <w:highlight w:val="yellow"/>
        </w:rPr>
        <w:t>12</w:t>
      </w:r>
      <w:r w:rsidR="008F6060" w:rsidRPr="009535C0">
        <w:rPr>
          <w:b/>
          <w:sz w:val="32"/>
          <w:highlight w:val="yellow"/>
        </w:rPr>
        <w:t xml:space="preserve">.1., </w:t>
      </w:r>
      <w:r w:rsidR="00B523A1" w:rsidRPr="009535C0">
        <w:rPr>
          <w:b/>
          <w:sz w:val="32"/>
          <w:highlight w:val="yellow"/>
        </w:rPr>
        <w:t xml:space="preserve"> </w:t>
      </w:r>
      <w:r w:rsidR="00EA46D1" w:rsidRPr="009535C0">
        <w:rPr>
          <w:b/>
          <w:sz w:val="32"/>
          <w:highlight w:val="yellow"/>
        </w:rPr>
        <w:t xml:space="preserve">  </w:t>
      </w:r>
      <w:r>
        <w:rPr>
          <w:b/>
          <w:sz w:val="32"/>
          <w:highlight w:val="yellow"/>
        </w:rPr>
        <w:t>2</w:t>
      </w:r>
      <w:r w:rsidR="00EA46D1" w:rsidRPr="009535C0">
        <w:rPr>
          <w:b/>
          <w:sz w:val="32"/>
          <w:highlight w:val="yellow"/>
        </w:rPr>
        <w:t xml:space="preserve">.3.,  </w:t>
      </w:r>
      <w:r w:rsidR="00D11216">
        <w:rPr>
          <w:b/>
          <w:sz w:val="32"/>
          <w:highlight w:val="yellow"/>
        </w:rPr>
        <w:t xml:space="preserve"> </w:t>
      </w:r>
      <w:r>
        <w:rPr>
          <w:b/>
          <w:sz w:val="32"/>
          <w:highlight w:val="yellow"/>
        </w:rPr>
        <w:t>13.4</w:t>
      </w:r>
      <w:r w:rsidR="00EA46D1" w:rsidRPr="009535C0">
        <w:rPr>
          <w:b/>
          <w:sz w:val="32"/>
          <w:highlight w:val="yellow"/>
        </w:rPr>
        <w:t xml:space="preserve"> 202</w:t>
      </w:r>
      <w:r>
        <w:rPr>
          <w:b/>
          <w:sz w:val="32"/>
          <w:highlight w:val="yellow"/>
        </w:rPr>
        <w:t>6</w:t>
      </w:r>
    </w:p>
    <w:p w14:paraId="297D672B" w14:textId="2B7B8249" w:rsidR="008F6060" w:rsidRPr="008F6060" w:rsidRDefault="008F6060">
      <w:pPr>
        <w:rPr>
          <w:b/>
          <w:sz w:val="32"/>
        </w:rPr>
      </w:pPr>
      <w:r>
        <w:rPr>
          <w:b/>
          <w:sz w:val="24"/>
        </w:rPr>
        <w:t xml:space="preserve">- </w:t>
      </w:r>
      <w:r w:rsidRPr="008F6060">
        <w:rPr>
          <w:b/>
          <w:sz w:val="32"/>
        </w:rPr>
        <w:t xml:space="preserve">v budově I. stupně (Holubova 500, budova vedle pošty), ve třídě </w:t>
      </w:r>
      <w:r w:rsidR="00973CDE">
        <w:rPr>
          <w:b/>
          <w:sz w:val="32"/>
        </w:rPr>
        <w:t>1</w:t>
      </w:r>
      <w:r w:rsidRPr="008F6060">
        <w:rPr>
          <w:b/>
          <w:sz w:val="32"/>
        </w:rPr>
        <w:t>.B</w:t>
      </w:r>
    </w:p>
    <w:p w14:paraId="297D672C" w14:textId="774FB984" w:rsidR="008F6060" w:rsidRPr="008F6060" w:rsidRDefault="008F6060">
      <w:pPr>
        <w:rPr>
          <w:b/>
          <w:sz w:val="32"/>
        </w:rPr>
      </w:pPr>
      <w:r w:rsidRPr="008F6060">
        <w:rPr>
          <w:b/>
          <w:sz w:val="32"/>
        </w:rPr>
        <w:t>- VŽDY OD 15:30, délka: 30 minut</w:t>
      </w:r>
    </w:p>
    <w:p w14:paraId="297D672D" w14:textId="61308173" w:rsidR="008F6060" w:rsidRDefault="00597E1D">
      <w:pPr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97D6737" wp14:editId="1E89C498">
            <wp:simplePos x="0" y="0"/>
            <wp:positionH relativeFrom="column">
              <wp:posOffset>5628005</wp:posOffset>
            </wp:positionH>
            <wp:positionV relativeFrom="paragraph">
              <wp:posOffset>404495</wp:posOffset>
            </wp:positionV>
            <wp:extent cx="1092200" cy="1115695"/>
            <wp:effectExtent l="0" t="0" r="0" b="8255"/>
            <wp:wrapNone/>
            <wp:docPr id="5" name="Obrázek 5" descr="http://www.tyrsovazsams.plzen.eu/Files/zstyrsova/z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yrsovazsams.plzen.eu/Files/zstyrsova/zs/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60" w:rsidRPr="008F6060">
        <w:rPr>
          <w:b/>
          <w:sz w:val="32"/>
        </w:rPr>
        <w:t xml:space="preserve">NÁPLŇ HODIN: procvičování výslovnosti, </w:t>
      </w:r>
      <w:proofErr w:type="spellStart"/>
      <w:r w:rsidR="008F6060" w:rsidRPr="008F6060">
        <w:rPr>
          <w:b/>
          <w:sz w:val="32"/>
        </w:rPr>
        <w:t>grafomotoriky</w:t>
      </w:r>
      <w:proofErr w:type="spellEnd"/>
      <w:r w:rsidR="008F6060" w:rsidRPr="008F6060">
        <w:rPr>
          <w:b/>
          <w:sz w:val="32"/>
        </w:rPr>
        <w:t xml:space="preserve"> a prostorové orientace</w:t>
      </w:r>
    </w:p>
    <w:p w14:paraId="297D672E" w14:textId="3C31E525" w:rsidR="008F6060" w:rsidRPr="00EA46D1" w:rsidRDefault="00EA46D1">
      <w:pPr>
        <w:rPr>
          <w:b/>
          <w:sz w:val="32"/>
        </w:rPr>
      </w:pPr>
      <w:r>
        <w:rPr>
          <w:b/>
          <w:sz w:val="32"/>
        </w:rPr>
        <w:t>Pro rodiče budou v těchto termínech připraveny zajímavé besedy.</w:t>
      </w:r>
    </w:p>
    <w:sectPr w:rsidR="008F6060" w:rsidRPr="00EA46D1" w:rsidSect="008F60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60"/>
    <w:rsid w:val="0005766E"/>
    <w:rsid w:val="00076C8D"/>
    <w:rsid w:val="00187AD4"/>
    <w:rsid w:val="002340A1"/>
    <w:rsid w:val="00353E4C"/>
    <w:rsid w:val="00597E1D"/>
    <w:rsid w:val="006C7830"/>
    <w:rsid w:val="007B15CE"/>
    <w:rsid w:val="007B6CF0"/>
    <w:rsid w:val="008F6060"/>
    <w:rsid w:val="009535C0"/>
    <w:rsid w:val="00973CDE"/>
    <w:rsid w:val="00B523A1"/>
    <w:rsid w:val="00D00D83"/>
    <w:rsid w:val="00D11216"/>
    <w:rsid w:val="00E4123B"/>
    <w:rsid w:val="00EA46D1"/>
    <w:rsid w:val="00ED2A3C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671F"/>
  <w15:docId w15:val="{1816B7BF-E50D-48E7-85BE-C065CDA5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Fidrhelová Pavla</cp:lastModifiedBy>
  <cp:revision>4</cp:revision>
  <cp:lastPrinted>2014-10-02T11:51:00Z</cp:lastPrinted>
  <dcterms:created xsi:type="dcterms:W3CDTF">2025-09-17T19:27:00Z</dcterms:created>
  <dcterms:modified xsi:type="dcterms:W3CDTF">2025-09-18T20:32:00Z</dcterms:modified>
</cp:coreProperties>
</file>